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99D7" w14:textId="77777777" w:rsidR="00BC3953" w:rsidRPr="00E475F3" w:rsidRDefault="00BC3953" w:rsidP="00BC3953">
      <w:pPr>
        <w:rPr>
          <w:b/>
          <w:bCs/>
        </w:rPr>
      </w:pPr>
      <w:r w:rsidRPr="00E475F3">
        <w:rPr>
          <w:b/>
          <w:bCs/>
        </w:rPr>
        <w:t>Høringssvar vedrørende kystbeskyttelsesprojekt</w:t>
      </w:r>
    </w:p>
    <w:p w14:paraId="1F2CCD03" w14:textId="77777777" w:rsidR="00BC3953" w:rsidRDefault="00BC3953" w:rsidP="00BC3953"/>
    <w:p w14:paraId="14C1A1F7" w14:textId="77777777" w:rsidR="00BC3953" w:rsidRDefault="00BC3953" w:rsidP="00BC3953">
      <w:r>
        <w:t>Jeg er ejer af Hejsager Strandvej 218, som omfatter matr. nr. 407 (2. række), matr. nr. 884 (ubebygget grund i 1. række) samt medejer af matr. nr. 866 (fælles strandgrund på ca. 3000 m²), hvor det planlagte dige forventes etableret. Projektet vil derfor få direkte betydning for mine ejendomme, herunder i forhold til udsigt, adgang til stranden samt risiko for værdiforringelse.</w:t>
      </w:r>
    </w:p>
    <w:p w14:paraId="636F4B35" w14:textId="77777777" w:rsidR="00BC3953" w:rsidRDefault="00BC3953" w:rsidP="00BC3953"/>
    <w:p w14:paraId="3FA51F39" w14:textId="5E37B0DC" w:rsidR="00BC3953" w:rsidRDefault="00BC3953" w:rsidP="00BC3953">
      <w:r>
        <w:t xml:space="preserve">Jeg har forståelse for ønsket om at sikre området mod oversvømmelser. Samtidig finder jeg det væsentligt, at der foreligger en klar og dokumenteret vurdering af det reelle behov. På baggrund af de erfaringer, der foreligger </w:t>
      </w:r>
      <w:r w:rsidR="00E9318C">
        <w:t>for</w:t>
      </w:r>
      <w:r>
        <w:t xml:space="preserve"> området</w:t>
      </w:r>
      <w:r w:rsidR="00C15853">
        <w:t xml:space="preserve"> hvor </w:t>
      </w:r>
      <w:r w:rsidR="008D39CB">
        <w:t xml:space="preserve">jeg har </w:t>
      </w:r>
      <w:r w:rsidR="0045267C">
        <w:t>hus,</w:t>
      </w:r>
      <w:r>
        <w:t xml:space="preserve"> savnes der en konkret redegørelse for, hvor mange ejendomme der faktisk er i risiko for oversvømmelse. Det er efter min opfattelse vigtigt, at eventuelle tiltag ikke går videre end nødvendigt.</w:t>
      </w:r>
    </w:p>
    <w:p w14:paraId="3CABA7EC" w14:textId="77777777" w:rsidR="00BC3953" w:rsidRDefault="00BC3953" w:rsidP="00BC3953"/>
    <w:p w14:paraId="18218740" w14:textId="237ACA2C" w:rsidR="00BC3953" w:rsidRDefault="00BC3953" w:rsidP="00BC3953">
      <w:r>
        <w:t xml:space="preserve">Jeg vil desuden pege på, at det kan være hensigtsmæssigt at opdele </w:t>
      </w:r>
      <w:r w:rsidR="00541061">
        <w:t>området</w:t>
      </w:r>
      <w:r>
        <w:t xml:space="preserve"> i delområder, da der </w:t>
      </w:r>
      <w:r w:rsidR="00A01835">
        <w:t>er</w:t>
      </w:r>
      <w:r>
        <w:t xml:space="preserve"> forskelle i både behov og de økonomiske konsekvenser for de enkelte lodsejere.</w:t>
      </w:r>
    </w:p>
    <w:p w14:paraId="25173FC9" w14:textId="77777777" w:rsidR="00E53E0A" w:rsidRDefault="00E53E0A" w:rsidP="00BC3953"/>
    <w:p w14:paraId="3185A0D7" w14:textId="64AAB428" w:rsidR="00BC3953" w:rsidRDefault="00BC3953" w:rsidP="00BC3953">
      <w:r>
        <w:t xml:space="preserve">Der er fortsat betydelig usikkerhed omkring de samlede anlægs- og driftsomkostninger ved projektet. På det nuværende grundlag er det vanskeligt at gennemskue de økonomiske konsekvenser for den enkelte lodsejer. </w:t>
      </w:r>
      <w:r w:rsidR="00D87014">
        <w:t>D</w:t>
      </w:r>
      <w:r w:rsidR="006E4E04">
        <w:t>e</w:t>
      </w:r>
      <w:r w:rsidR="00D87014">
        <w:t xml:space="preserve">r skal ikke </w:t>
      </w:r>
      <w:r>
        <w:t xml:space="preserve"> etablere</w:t>
      </w:r>
      <w:r w:rsidR="00D87014">
        <w:t>s</w:t>
      </w:r>
      <w:r>
        <w:t xml:space="preserve"> et digelaug, før der foreligger et tilstrækkeligt gennemarbejdet og gennemsigtigt økonomisk overblik.</w:t>
      </w:r>
    </w:p>
    <w:p w14:paraId="633352D8" w14:textId="77777777" w:rsidR="001E3683" w:rsidRDefault="001E3683" w:rsidP="00BC3953"/>
    <w:p w14:paraId="5447D51A" w14:textId="5E55C42A" w:rsidR="001E3683" w:rsidRDefault="00BC3953" w:rsidP="00BC3953">
      <w:r>
        <w:t>En del af det planlagte dige forventes placeret på det fælles strandareal (matr. nr. 866). I den forbindelse bør der forudgående tages stilling til, hvordan de berørte ejere i givet fald kompenseres.</w:t>
      </w:r>
    </w:p>
    <w:p w14:paraId="29D5D265" w14:textId="77777777" w:rsidR="001E3683" w:rsidRDefault="001E3683" w:rsidP="00BC3953"/>
    <w:p w14:paraId="76078081" w14:textId="346B58F2" w:rsidR="00BC3953" w:rsidRDefault="00BC3953" w:rsidP="00BC3953">
      <w:r>
        <w:t>På denne baggrund</w:t>
      </w:r>
      <w:r w:rsidR="002E2F82">
        <w:t xml:space="preserve"> </w:t>
      </w:r>
      <w:r w:rsidR="004F78B5">
        <w:t>kan jeg ikke</w:t>
      </w:r>
      <w:r>
        <w:t xml:space="preserve"> tilslutte mig vedtagelse og tinglysning af vedtægter for kystbeskyttelseslauget på det foreliggende grundlag. Jeg vil derfor opfordre til, at der skabes større klarhed over ovenstående forhold, inden der træffes endelig beslutning.</w:t>
      </w:r>
    </w:p>
    <w:p w14:paraId="18D9C077" w14:textId="77777777" w:rsidR="00BC3953" w:rsidRDefault="00BC3953" w:rsidP="00BC3953"/>
    <w:p w14:paraId="1290074F" w14:textId="3D39D3D8" w:rsidR="0001129F" w:rsidRDefault="00BC3953" w:rsidP="00BC3953">
      <w:r>
        <w:t xml:space="preserve">Med venlig hilsen  </w:t>
      </w:r>
    </w:p>
    <w:p w14:paraId="23DF244C" w14:textId="386F7462" w:rsidR="0001129F" w:rsidRDefault="00A84571">
      <w:r>
        <w:t>Børge Peterse</w:t>
      </w:r>
      <w:r w:rsidR="0001129F">
        <w:t>n</w:t>
      </w:r>
    </w:p>
    <w:p w14:paraId="52BE9E4E" w14:textId="6916D953" w:rsidR="0001129F" w:rsidRDefault="00C9284A">
      <w:r>
        <w:t>Eskærvænget 26</w:t>
      </w:r>
    </w:p>
    <w:p w14:paraId="01B04AA6" w14:textId="6B95C754" w:rsidR="00C9284A" w:rsidRDefault="00C9284A">
      <w:r>
        <w:t xml:space="preserve">5700 </w:t>
      </w:r>
      <w:r w:rsidR="000E5F0B">
        <w:t>Svendborg</w:t>
      </w:r>
    </w:p>
    <w:sectPr w:rsidR="00C9284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53"/>
    <w:rsid w:val="0001129F"/>
    <w:rsid w:val="000E5F0B"/>
    <w:rsid w:val="00134912"/>
    <w:rsid w:val="00170663"/>
    <w:rsid w:val="001E3683"/>
    <w:rsid w:val="00293AAA"/>
    <w:rsid w:val="002E2F82"/>
    <w:rsid w:val="0045267C"/>
    <w:rsid w:val="004F78B5"/>
    <w:rsid w:val="00540DD6"/>
    <w:rsid w:val="00541061"/>
    <w:rsid w:val="0060154C"/>
    <w:rsid w:val="006E4E04"/>
    <w:rsid w:val="00737BAF"/>
    <w:rsid w:val="0078228A"/>
    <w:rsid w:val="008D39CB"/>
    <w:rsid w:val="008D7C34"/>
    <w:rsid w:val="00A01835"/>
    <w:rsid w:val="00A1463B"/>
    <w:rsid w:val="00A84571"/>
    <w:rsid w:val="00BC3953"/>
    <w:rsid w:val="00C15853"/>
    <w:rsid w:val="00C87FF7"/>
    <w:rsid w:val="00C9284A"/>
    <w:rsid w:val="00D87014"/>
    <w:rsid w:val="00E475F3"/>
    <w:rsid w:val="00E53E0A"/>
    <w:rsid w:val="00E9318C"/>
    <w:rsid w:val="00F049B1"/>
    <w:rsid w:val="00FF7F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BFAA"/>
  <w15:chartTrackingRefBased/>
  <w15:docId w15:val="{E6576677-B002-A143-ABB3-E670E92C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C3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C3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C395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C395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C395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C395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C395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C395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C395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C395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C395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C395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C395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C395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C395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C395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C395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C3953"/>
    <w:rPr>
      <w:rFonts w:eastAsiaTheme="majorEastAsia" w:cstheme="majorBidi"/>
      <w:color w:val="272727" w:themeColor="text1" w:themeTint="D8"/>
    </w:rPr>
  </w:style>
  <w:style w:type="paragraph" w:styleId="Titel">
    <w:name w:val="Title"/>
    <w:basedOn w:val="Normal"/>
    <w:next w:val="Normal"/>
    <w:link w:val="TitelTegn"/>
    <w:uiPriority w:val="10"/>
    <w:qFormat/>
    <w:rsid w:val="00BC3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C395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C395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C395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C395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C3953"/>
    <w:rPr>
      <w:i/>
      <w:iCs/>
      <w:color w:val="404040" w:themeColor="text1" w:themeTint="BF"/>
    </w:rPr>
  </w:style>
  <w:style w:type="paragraph" w:styleId="Listeafsnit">
    <w:name w:val="List Paragraph"/>
    <w:basedOn w:val="Normal"/>
    <w:uiPriority w:val="34"/>
    <w:qFormat/>
    <w:rsid w:val="00BC3953"/>
    <w:pPr>
      <w:ind w:left="720"/>
      <w:contextualSpacing/>
    </w:pPr>
  </w:style>
  <w:style w:type="character" w:styleId="Kraftigfremhvning">
    <w:name w:val="Intense Emphasis"/>
    <w:basedOn w:val="Standardskrifttypeiafsnit"/>
    <w:uiPriority w:val="21"/>
    <w:qFormat/>
    <w:rsid w:val="00BC3953"/>
    <w:rPr>
      <w:i/>
      <w:iCs/>
      <w:color w:val="0F4761" w:themeColor="accent1" w:themeShade="BF"/>
    </w:rPr>
  </w:style>
  <w:style w:type="paragraph" w:styleId="Strktcitat">
    <w:name w:val="Intense Quote"/>
    <w:basedOn w:val="Normal"/>
    <w:next w:val="Normal"/>
    <w:link w:val="StrktcitatTegn"/>
    <w:uiPriority w:val="30"/>
    <w:qFormat/>
    <w:rsid w:val="00BC3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C3953"/>
    <w:rPr>
      <w:i/>
      <w:iCs/>
      <w:color w:val="0F4761" w:themeColor="accent1" w:themeShade="BF"/>
    </w:rPr>
  </w:style>
  <w:style w:type="character" w:styleId="Kraftighenvisning">
    <w:name w:val="Intense Reference"/>
    <w:basedOn w:val="Standardskrifttypeiafsnit"/>
    <w:uiPriority w:val="32"/>
    <w:qFormat/>
    <w:rsid w:val="00BC39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288</Words>
  <Characters>1637</Characters>
  <Application>Microsoft Office Word</Application>
  <DocSecurity>0</DocSecurity>
  <Lines>35</Lines>
  <Paragraphs>12</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børge petersen</dc:creator>
  <cp:keywords/>
  <dc:description/>
  <cp:lastModifiedBy>børge petersen</cp:lastModifiedBy>
  <cp:revision>25</cp:revision>
  <cp:lastPrinted>2026-04-10T08:01:00Z</cp:lastPrinted>
  <dcterms:created xsi:type="dcterms:W3CDTF">2026-04-09T10:58:00Z</dcterms:created>
  <dcterms:modified xsi:type="dcterms:W3CDTF">2026-04-12T14:47:00Z</dcterms:modified>
</cp:coreProperties>
</file>